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2023 г.)</w:t>
      </w:r>
    </w:p>
    <w:p w:rsidR="00256D78" w:rsidRPr="00E93C0A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256D78" w:rsidRDefault="00256D78" w:rsidP="00256D78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РОЛЬ ЗАКОНА РЕСПУБЛИКИ БЕЛАРУСЬ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«О НАРОДНОМ ОПОЛЧЕНИИ»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>В ОБЕСПЕЧЕНИИ НАЦИОНАЛЬНОЙ</w:t>
      </w:r>
      <w:bookmarkStart w:id="0" w:name="_GoBack"/>
      <w:bookmarkEnd w:id="0"/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 БЕЗОПАСНОСТИ РЕСПУБЛИКИ БЕЛАРУСЬ</w:t>
      </w:r>
    </w:p>
    <w:p w:rsidR="00025484" w:rsidRPr="0005044B" w:rsidRDefault="00025484" w:rsidP="00B22252">
      <w:pPr>
        <w:pStyle w:val="1"/>
        <w:keepNext/>
        <w:ind w:left="0" w:firstLine="0"/>
        <w:rPr>
          <w:b/>
          <w:sz w:val="28"/>
          <w:szCs w:val="28"/>
        </w:rPr>
      </w:pPr>
    </w:p>
    <w:p w:rsidR="00256D78" w:rsidRPr="002705D9" w:rsidRDefault="00256D78" w:rsidP="00A432E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256D78" w:rsidRPr="002705D9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обороны Республики Беларусь,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:rsidR="00256D78" w:rsidRDefault="00256D78" w:rsidP="002F2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426EB" w:rsidRDefault="00025484" w:rsidP="0002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26EB" w:rsidRDefault="008426EB" w:rsidP="0084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 w:rsidR="00ED5F9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426EB" w:rsidRDefault="008426EB" w:rsidP="004D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F2084" w:rsidRPr="00256D78" w:rsidRDefault="008426EB" w:rsidP="003364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:rsidR="008426EB" w:rsidRDefault="008426E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="003B3C66" w:rsidRPr="00957304">
        <w:rPr>
          <w:rFonts w:ascii="Times New Roman" w:hAnsi="Times New Roman" w:cs="Times New Roman"/>
          <w:sz w:val="30"/>
          <w:szCs w:val="30"/>
        </w:rPr>
        <w:t>аскручива</w:t>
      </w:r>
      <w:r w:rsidR="003B3C66">
        <w:rPr>
          <w:rFonts w:ascii="Times New Roman" w:hAnsi="Times New Roman" w:cs="Times New Roman"/>
          <w:sz w:val="30"/>
          <w:szCs w:val="30"/>
        </w:rPr>
        <w:t>ющийся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="003B3C66">
        <w:rPr>
          <w:rFonts w:ascii="Times New Roman" w:hAnsi="Times New Roman" w:cs="Times New Roman"/>
          <w:sz w:val="30"/>
          <w:szCs w:val="30"/>
        </w:rPr>
        <w:t>м</w:t>
      </w:r>
      <w:r w:rsidR="00957304"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 w:rsidR="003B3C66">
        <w:rPr>
          <w:rFonts w:ascii="Times New Roman" w:hAnsi="Times New Roman" w:cs="Times New Roman"/>
          <w:sz w:val="30"/>
          <w:szCs w:val="30"/>
        </w:rPr>
        <w:t>у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="00234F5B"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 w:rsidR="00234F5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7304" w:rsidRDefault="00234F5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="008426EB"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="008426EB" w:rsidRPr="00234F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значительных </w:t>
      </w:r>
      <w:r w:rsidR="00C674D2" w:rsidRPr="00234F5B">
        <w:rPr>
          <w:rFonts w:ascii="Times New Roman" w:hAnsi="Times New Roman" w:cs="Times New Roman"/>
          <w:b/>
          <w:sz w:val="30"/>
          <w:szCs w:val="30"/>
        </w:rPr>
        <w:t xml:space="preserve">вооружений </w:t>
      </w:r>
      <w:r w:rsidRPr="00234F5B">
        <w:rPr>
          <w:rFonts w:ascii="Times New Roman" w:hAnsi="Times New Roman" w:cs="Times New Roman"/>
          <w:b/>
          <w:sz w:val="30"/>
          <w:szCs w:val="30"/>
        </w:rPr>
        <w:t>по боевому и численному составу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735AA2">
        <w:rPr>
          <w:rFonts w:ascii="Times New Roman" w:hAnsi="Times New Roman" w:cs="Times New Roman"/>
          <w:sz w:val="30"/>
          <w:szCs w:val="30"/>
        </w:rPr>
        <w:t xml:space="preserve"> </w:t>
      </w:r>
      <w:r w:rsidR="00C674D2">
        <w:rPr>
          <w:rFonts w:ascii="Times New Roman" w:hAnsi="Times New Roman" w:cs="Times New Roman"/>
          <w:sz w:val="30"/>
          <w:szCs w:val="30"/>
        </w:rPr>
        <w:t>В</w:t>
      </w:r>
      <w:r w:rsidR="00735AA2"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:rsidR="00234F5B" w:rsidRPr="00735AA2" w:rsidRDefault="00234F5B" w:rsidP="00735A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34F5B" w:rsidRPr="00957304" w:rsidRDefault="00735AA2" w:rsidP="00735A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lastRenderedPageBreak/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 w:rsidR="00C674D2"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957304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 w:rsidR="00C674D2"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 w:rsidR="00C21216">
        <w:rPr>
          <w:rFonts w:ascii="Times New Roman" w:hAnsi="Times New Roman" w:cs="Times New Roman"/>
          <w:sz w:val="30"/>
          <w:szCs w:val="30"/>
        </w:rPr>
        <w:t>др.</w:t>
      </w:r>
    </w:p>
    <w:p w:rsidR="00BF6422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мнению военных аналитиков, результаты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 w:rsidR="000338AF">
        <w:rPr>
          <w:rFonts w:ascii="Times New Roman" w:hAnsi="Times New Roman" w:cs="Times New Roman"/>
          <w:sz w:val="30"/>
          <w:szCs w:val="30"/>
        </w:rPr>
        <w:t>прошедшего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11–12 июля 2023 г.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в</w:t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 Вильнюсе саммита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НАТО</w:t>
      </w:r>
      <w:r w:rsidR="000338AF">
        <w:rPr>
          <w:rFonts w:ascii="Times New Roman" w:hAnsi="Times New Roman" w:cs="Times New Roman"/>
          <w:sz w:val="30"/>
          <w:szCs w:val="30"/>
        </w:rPr>
        <w:t xml:space="preserve"> демонстрируют, что </w:t>
      </w:r>
      <w:r>
        <w:rPr>
          <w:rFonts w:ascii="Times New Roman" w:hAnsi="Times New Roman" w:cs="Times New Roman"/>
          <w:sz w:val="30"/>
          <w:szCs w:val="30"/>
        </w:rPr>
        <w:t>альянс</w:t>
      </w:r>
      <w:r w:rsidR="000338AF">
        <w:rPr>
          <w:rFonts w:ascii="Times New Roman" w:hAnsi="Times New Roman" w:cs="Times New Roman"/>
          <w:sz w:val="30"/>
          <w:szCs w:val="30"/>
        </w:rPr>
        <w:t xml:space="preserve"> окончательно вернул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0338AF">
        <w:rPr>
          <w:rFonts w:ascii="Times New Roman" w:hAnsi="Times New Roman" w:cs="Times New Roman"/>
          <w:sz w:val="30"/>
          <w:szCs w:val="30"/>
        </w:rPr>
        <w:t xml:space="preserve"> к схемам «холодной войны».</w:t>
      </w:r>
      <w:r w:rsidR="000338AF"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итогам саммита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дальнейшего наращивания боевого потенциала </w:t>
      </w:r>
      <w:r w:rsidR="007D36D3" w:rsidRPr="002A15F8">
        <w:rPr>
          <w:rFonts w:ascii="Times New Roman" w:hAnsi="Times New Roman" w:cs="Times New Roman"/>
          <w:b/>
          <w:sz w:val="30"/>
          <w:szCs w:val="30"/>
        </w:rPr>
        <w:t>Объединенных вооруженных сил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>с Россий</w:t>
      </w:r>
      <w:r w:rsidR="002A15F8" w:rsidRPr="00C674D2">
        <w:rPr>
          <w:rFonts w:ascii="Times New Roman" w:hAnsi="Times New Roman" w:cs="Times New Roman"/>
          <w:b/>
          <w:sz w:val="30"/>
          <w:szCs w:val="30"/>
        </w:rPr>
        <w:t>ской Федерацией</w:t>
      </w:r>
      <w:r w:rsidR="000338AF" w:rsidRPr="00957304">
        <w:rPr>
          <w:rFonts w:ascii="Times New Roman" w:hAnsi="Times New Roman" w:cs="Times New Roman"/>
          <w:sz w:val="30"/>
          <w:szCs w:val="30"/>
        </w:rPr>
        <w:t>.</w:t>
      </w:r>
    </w:p>
    <w:p w:rsidR="00BF6422" w:rsidRPr="007D36D3" w:rsidRDefault="000338AF" w:rsidP="007D36D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D36D3" w:rsidRDefault="007D36D3" w:rsidP="002A15F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D3">
        <w:rPr>
          <w:rFonts w:ascii="Times New Roman" w:hAnsi="Times New Roman" w:cs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 w:cs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 w:cs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:rsidR="000338AF" w:rsidRPr="00957304" w:rsidRDefault="002A15F8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 w:rsidR="00C674D2"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674D2">
        <w:rPr>
          <w:rFonts w:ascii="Times New Roman" w:hAnsi="Times New Roman" w:cs="Times New Roman"/>
          <w:sz w:val="30"/>
          <w:szCs w:val="30"/>
        </w:rPr>
        <w:t xml:space="preserve">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:rsidR="00C674D2" w:rsidRPr="007D36D3" w:rsidRDefault="00C674D2" w:rsidP="00C674D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674D2" w:rsidRPr="007D36D3" w:rsidRDefault="00A432ED" w:rsidP="00C674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>оенный бюджет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Польши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27,7 млрд евро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4% ВВП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млрд евро, в 2020 году – </w:t>
      </w:r>
      <w:r w:rsidR="00547912">
        <w:rPr>
          <w:rFonts w:ascii="Times New Roman" w:hAnsi="Times New Roman" w:cs="Times New Roman"/>
          <w:i/>
          <w:sz w:val="28"/>
          <w:szCs w:val="28"/>
        </w:rPr>
        <w:br/>
      </w:r>
      <w:r w:rsidR="00C674D2">
        <w:rPr>
          <w:rFonts w:ascii="Times New Roman" w:hAnsi="Times New Roman" w:cs="Times New Roman"/>
          <w:i/>
          <w:sz w:val="28"/>
          <w:szCs w:val="28"/>
        </w:rPr>
        <w:t>3,1 млрд евро, в 2019 году – 2 млрд евро.</w:t>
      </w:r>
    </w:p>
    <w:p w:rsidR="008B6BD5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 w:rsidR="00C674D2"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не обладая необходимым </w:t>
      </w:r>
      <w:r w:rsidR="00C674D2">
        <w:rPr>
          <w:rFonts w:ascii="Times New Roman" w:hAnsi="Times New Roman" w:cs="Times New Roman"/>
          <w:sz w:val="30"/>
          <w:szCs w:val="30"/>
        </w:rPr>
        <w:t xml:space="preserve">военным </w:t>
      </w:r>
      <w:r w:rsidR="00C674D2"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 w:rsidR="003D749C">
        <w:rPr>
          <w:rFonts w:ascii="Times New Roman" w:hAnsi="Times New Roman" w:cs="Times New Roman"/>
          <w:sz w:val="30"/>
          <w:szCs w:val="30"/>
        </w:rPr>
        <w:t>о</w:t>
      </w:r>
      <w:r w:rsidR="00C674D2" w:rsidRPr="00957304">
        <w:rPr>
          <w:rFonts w:ascii="Times New Roman" w:hAnsi="Times New Roman" w:cs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 w:rsidR="00C674D2">
        <w:rPr>
          <w:rFonts w:ascii="Times New Roman" w:hAnsi="Times New Roman" w:cs="Times New Roman"/>
          <w:sz w:val="30"/>
          <w:szCs w:val="30"/>
        </w:rPr>
        <w:t>а, таким образом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Pr="00957304">
        <w:rPr>
          <w:rFonts w:ascii="Times New Roman" w:hAnsi="Times New Roman" w:cs="Times New Roman"/>
          <w:sz w:val="30"/>
          <w:szCs w:val="30"/>
        </w:rPr>
        <w:t>пытаясь «быть полезными» союзниками в рамках НАТО</w:t>
      </w:r>
      <w:r w:rsidR="008B6BD5">
        <w:rPr>
          <w:rFonts w:ascii="Times New Roman" w:hAnsi="Times New Roman" w:cs="Times New Roman"/>
          <w:sz w:val="30"/>
          <w:szCs w:val="30"/>
        </w:rPr>
        <w:t>.</w:t>
      </w:r>
    </w:p>
    <w:p w:rsidR="00957304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ущественное влияние на состояние военной безопасности Республики Беларусь оказывает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«украинский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кризис», обостри</w:t>
      </w:r>
      <w:r w:rsidR="006B317B" w:rsidRPr="00C674D2">
        <w:rPr>
          <w:rFonts w:ascii="Times New Roman" w:hAnsi="Times New Roman" w:cs="Times New Roman"/>
          <w:b/>
          <w:sz w:val="30"/>
          <w:szCs w:val="30"/>
        </w:rPr>
        <w:t>вший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 xml:space="preserve"> ситуацию на южных рубежах нашей страны</w:t>
      </w:r>
      <w:r w:rsidR="006B317B">
        <w:rPr>
          <w:rFonts w:ascii="Times New Roman" w:hAnsi="Times New Roman" w:cs="Times New Roman"/>
          <w:sz w:val="30"/>
          <w:szCs w:val="30"/>
        </w:rPr>
        <w:t>.</w:t>
      </w:r>
    </w:p>
    <w:p w:rsidR="006B317B" w:rsidRPr="006403AD" w:rsidRDefault="006B317B" w:rsidP="006403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403AD" w:rsidRPr="006403AD" w:rsidRDefault="00C674D2" w:rsidP="006403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Продолжается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масштабная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 xml:space="preserve"> милитаризация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 w:cs="Times New Roman"/>
          <w:i/>
          <w:sz w:val="28"/>
          <w:szCs w:val="28"/>
        </w:rPr>
        <w:t>с 1 по 10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i/>
          <w:sz w:val="28"/>
          <w:szCs w:val="28"/>
        </w:rPr>
        <w:t xml:space="preserve">2023 г. 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противотанковых минных полей с использованием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5,8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тыс. мин.</w:t>
      </w:r>
    </w:p>
    <w:p w:rsidR="00957304" w:rsidRDefault="002F2225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актором, усиливающим внешние вызовы безопасности Республики Беларусь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явля</w:t>
      </w:r>
      <w:r w:rsidRPr="00C674D2">
        <w:rPr>
          <w:rFonts w:ascii="Times New Roman" w:hAnsi="Times New Roman" w:cs="Times New Roman"/>
          <w:b/>
          <w:sz w:val="30"/>
          <w:szCs w:val="30"/>
        </w:rPr>
        <w:t>е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тся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proofErr w:type="spellStart"/>
      <w:r w:rsidR="00F3467B"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proofErr w:type="spellEnd"/>
      <w:r w:rsidR="00F3467B">
        <w:rPr>
          <w:rFonts w:ascii="Times New Roman" w:hAnsi="Times New Roman" w:cs="Times New Roman"/>
          <w:sz w:val="30"/>
          <w:szCs w:val="30"/>
        </w:rPr>
        <w:t xml:space="preserve"> 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. </w:t>
      </w:r>
      <w:r w:rsidR="00E265EA">
        <w:rPr>
          <w:rFonts w:ascii="Times New Roman" w:hAnsi="Times New Roman" w:cs="Times New Roman"/>
          <w:sz w:val="30"/>
          <w:szCs w:val="30"/>
        </w:rPr>
        <w:t>Для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достижения </w:t>
      </w:r>
      <w:r w:rsidR="00E265EA">
        <w:rPr>
          <w:rFonts w:ascii="Times New Roman" w:hAnsi="Times New Roman" w:cs="Times New Roman"/>
          <w:sz w:val="30"/>
          <w:szCs w:val="30"/>
        </w:rPr>
        <w:t xml:space="preserve">цели </w:t>
      </w:r>
      <w:r w:rsidR="00957304"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 w:rsidR="00E265EA"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:rsidR="00E265EA" w:rsidRPr="00E265EA" w:rsidRDefault="00E265EA" w:rsidP="00E265E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304" w:rsidRPr="00957304" w:rsidRDefault="00957304" w:rsidP="00E265E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t xml:space="preserve">По замыслу </w:t>
      </w:r>
      <w:r w:rsidR="00F3467B"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 xml:space="preserve">«плана </w:t>
      </w:r>
      <w:proofErr w:type="spellStart"/>
      <w:r w:rsidRPr="00F3467B">
        <w:rPr>
          <w:rFonts w:ascii="Times New Roman" w:hAnsi="Times New Roman" w:cs="Times New Roman"/>
          <w:b/>
          <w:i/>
          <w:sz w:val="28"/>
          <w:szCs w:val="28"/>
        </w:rPr>
        <w:t>Перамога</w:t>
      </w:r>
      <w:proofErr w:type="spellEnd"/>
      <w:r w:rsidRPr="00F3467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 w:rsidR="00F3467B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:rsidR="00957304" w:rsidRPr="00957304" w:rsidRDefault="00504655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957304"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 w:rsidR="00E43AAF"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="00E43AAF"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3AAF"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E43AAF"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="00957304"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 w:rsidR="00E43AAF">
        <w:rPr>
          <w:rFonts w:ascii="Times New Roman" w:hAnsi="Times New Roman" w:cs="Times New Roman"/>
          <w:sz w:val="30"/>
          <w:szCs w:val="30"/>
        </w:rPr>
        <w:t>международных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 w:rsidR="00E43AAF">
        <w:rPr>
          <w:rFonts w:ascii="Times New Roman" w:hAnsi="Times New Roman" w:cs="Times New Roman"/>
          <w:sz w:val="30"/>
          <w:szCs w:val="30"/>
        </w:rPr>
        <w:t>переходу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:rsidR="008B71FA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 w:rsidR="008B71FA">
        <w:rPr>
          <w:rFonts w:ascii="Times New Roman" w:hAnsi="Times New Roman" w:cs="Times New Roman"/>
          <w:b/>
          <w:sz w:val="30"/>
          <w:szCs w:val="30"/>
        </w:rPr>
        <w:br/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</w:p>
    <w:p w:rsidR="007B58B5" w:rsidRPr="003D749C" w:rsidRDefault="007B58B5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встрече с жителями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Беловежский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Каменецком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</w:t>
      </w:r>
      <w:r w:rsidR="001C6B57" w:rsidRPr="001C6B57">
        <w:rPr>
          <w:rFonts w:ascii="Times New Roman" w:hAnsi="Times New Roman" w:cs="Times New Roman"/>
          <w:sz w:val="30"/>
          <w:szCs w:val="30"/>
        </w:rPr>
        <w:t xml:space="preserve"> </w:t>
      </w:r>
      <w:r w:rsidR="003D749C"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="001C6B57"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3D749C"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:rsidR="00C329BF" w:rsidRDefault="00392FB8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329BF" w:rsidRPr="00C329BF">
        <w:rPr>
          <w:rFonts w:ascii="Times New Roman" w:hAnsi="Times New Roman" w:cs="Times New Roman"/>
          <w:sz w:val="30"/>
          <w:szCs w:val="30"/>
        </w:rPr>
        <w:t>риняти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данного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З</w:t>
      </w:r>
      <w:r w:rsidR="00C329BF" w:rsidRPr="00C329BF">
        <w:rPr>
          <w:rFonts w:ascii="Times New Roman" w:hAnsi="Times New Roman" w:cs="Times New Roman"/>
          <w:sz w:val="30"/>
          <w:szCs w:val="30"/>
        </w:rPr>
        <w:t>акона обусловлен</w:t>
      </w:r>
      <w:r w:rsidR="00E43AAF">
        <w:rPr>
          <w:rFonts w:ascii="Times New Roman" w:hAnsi="Times New Roman" w:cs="Times New Roman"/>
          <w:sz w:val="30"/>
          <w:szCs w:val="30"/>
        </w:rPr>
        <w:t>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E43AAF">
        <w:rPr>
          <w:rFonts w:ascii="Times New Roman" w:hAnsi="Times New Roman" w:cs="Times New Roman"/>
          <w:sz w:val="30"/>
          <w:szCs w:val="30"/>
        </w:rPr>
        <w:t>следующими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факторами</w:t>
      </w:r>
      <w:r w:rsidR="00C329BF">
        <w:rPr>
          <w:rFonts w:ascii="Times New Roman" w:hAnsi="Times New Roman" w:cs="Times New Roman"/>
          <w:sz w:val="30"/>
          <w:szCs w:val="30"/>
        </w:rPr>
        <w:t>:</w:t>
      </w:r>
    </w:p>
    <w:p w:rsidR="00C329BF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 xml:space="preserve"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</w:t>
      </w:r>
      <w:r w:rsidRPr="00C329BF">
        <w:rPr>
          <w:rFonts w:ascii="Times New Roman" w:hAnsi="Times New Roman" w:cs="Times New Roman"/>
          <w:sz w:val="30"/>
          <w:szCs w:val="30"/>
        </w:rPr>
        <w:lastRenderedPageBreak/>
        <w:t>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92FB8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t>во-вторых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664C0">
        <w:rPr>
          <w:rFonts w:ascii="Times New Roman" w:hAnsi="Times New Roman" w:cs="Times New Roman"/>
          <w:sz w:val="30"/>
          <w:szCs w:val="30"/>
        </w:rPr>
        <w:t>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="00E664C0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 w:rsidR="00E664C0"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B71FA" w:rsidRPr="00E664C0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:rsidR="00EF7A6D" w:rsidRPr="00770CA9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A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F7A6D" w:rsidRPr="00770CA9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:rsid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 w:rsidR="00A432ED"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 w:rsidR="00A432ED"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 w:rsidR="00A432ED"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2ED"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proofErr w:type="spellStart"/>
      <w:r w:rsidR="00A432ED">
        <w:rPr>
          <w:rFonts w:ascii="Times New Roman" w:hAnsi="Times New Roman" w:cs="Times New Roman"/>
          <w:i/>
          <w:sz w:val="28"/>
          <w:szCs w:val="28"/>
        </w:rPr>
        <w:t>г</w:t>
      </w:r>
      <w:r w:rsidR="00A432ED" w:rsidRPr="00770CA9">
        <w:rPr>
          <w:rFonts w:ascii="Times New Roman" w:hAnsi="Times New Roman" w:cs="Times New Roman"/>
          <w:i/>
          <w:sz w:val="28"/>
          <w:szCs w:val="28"/>
        </w:rPr>
        <w:t>г.Ленинграда</w:t>
      </w:r>
      <w:proofErr w:type="spellEnd"/>
      <w:r w:rsidR="00A432ED"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:rsidR="004D0EDA" w:rsidRDefault="00EF7A6D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="004D0EDA" w:rsidRPr="004D0EDA">
        <w:t xml:space="preserve"> 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="004D0EDA"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="004D0EDA" w:rsidRPr="004D0EDA">
        <w:rPr>
          <w:rFonts w:ascii="Times New Roman" w:hAnsi="Times New Roman" w:cs="Times New Roman"/>
          <w:sz w:val="30"/>
          <w:szCs w:val="30"/>
        </w:rPr>
        <w:t>.</w:t>
      </w:r>
    </w:p>
    <w:p w:rsidR="00EF7A6D" w:rsidRDefault="00E64B97" w:rsidP="00EF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 w:rsidR="00770CA9"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 w:rsidR="00EF7A6D"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7A6D" w:rsidRPr="00EF7A6D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A7B81" w:rsidRP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>робная тренировка с формированием отряда народного ополчения и выполнением определенных заданий была организована</w:t>
      </w:r>
      <w:r w:rsidR="00770CA9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2022 г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Могилевской области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аг.Лобжа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Климовичский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район).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ерв</w:t>
      </w:r>
      <w:r w:rsidRPr="00EF7A6D">
        <w:rPr>
          <w:rFonts w:ascii="Times New Roman" w:hAnsi="Times New Roman" w:cs="Times New Roman"/>
          <w:i/>
          <w:sz w:val="28"/>
          <w:szCs w:val="28"/>
        </w:rPr>
        <w:t>ый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отряд ополченцев</w:t>
      </w:r>
      <w:r w:rsidR="008D3E44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состоял из 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22 человек.</w:t>
      </w:r>
    </w:p>
    <w:p w:rsidR="006D771A" w:rsidRDefault="006D771A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Планируется, что состав </w:t>
      </w:r>
      <w:r w:rsidR="00EF7A6D">
        <w:rPr>
          <w:rFonts w:ascii="Times New Roman" w:hAnsi="Times New Roman" w:cs="Times New Roman"/>
          <w:sz w:val="30"/>
          <w:szCs w:val="30"/>
        </w:rPr>
        <w:t xml:space="preserve">(списки участников) </w:t>
      </w:r>
      <w:r>
        <w:rPr>
          <w:rFonts w:ascii="Times New Roman" w:hAnsi="Times New Roman" w:cs="Times New Roman"/>
          <w:sz w:val="30"/>
          <w:szCs w:val="30"/>
        </w:rPr>
        <w:t>народного ополчения буд</w:t>
      </w:r>
      <w:r w:rsidR="00EF7A6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определен в мирное время, чтобы в случае возникновения угрозы эти вопросы не пришлось решать мгновенно.</w:t>
      </w:r>
    </w:p>
    <w:p w:rsidR="00F96F33" w:rsidRDefault="00F96F33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="00256D78" w:rsidRPr="00F96F33">
        <w:rPr>
          <w:rFonts w:ascii="Times New Roman" w:hAnsi="Times New Roman" w:cs="Times New Roman"/>
          <w:b/>
          <w:sz w:val="30"/>
          <w:szCs w:val="30"/>
        </w:rPr>
        <w:t>Закона</w:t>
      </w:r>
      <w:r w:rsidR="00F96F33" w:rsidRPr="00F96F33">
        <w:rPr>
          <w:rFonts w:ascii="Times New Roman" w:hAnsi="Times New Roman" w:cs="Times New Roman"/>
          <w:b/>
          <w:sz w:val="30"/>
          <w:szCs w:val="30"/>
        </w:rPr>
        <w:t xml:space="preserve"> «О народном ополчении»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:rsidR="006C7FC0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lastRenderedPageBreak/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 w:rsidR="00F96F3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Default="00B1756A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формируются н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 xml:space="preserve">а основании решений местных исполнительных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="00966FC7"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6F1A8B" w:rsidRPr="009A726B" w:rsidRDefault="006F1A8B" w:rsidP="009A726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1A8B" w:rsidRPr="009A726B" w:rsidRDefault="006F1A8B" w:rsidP="009A726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>Планируется, что количество участников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 xml:space="preserve"> отрядов народного ополчения 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будет зависеть от числа значимых объектов на территории района и </w:t>
      </w:r>
      <w:r w:rsidR="009A726B"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</w:t>
      </w:r>
      <w:r w:rsidR="004F16A2">
        <w:rPr>
          <w:rFonts w:ascii="Times New Roman" w:hAnsi="Times New Roman" w:cs="Times New Roman"/>
          <w:sz w:val="30"/>
          <w:szCs w:val="30"/>
        </w:rPr>
        <w:t xml:space="preserve">, и </w:t>
      </w:r>
      <w:r w:rsidR="004F16A2" w:rsidRPr="004F16A2">
        <w:rPr>
          <w:rFonts w:ascii="Times New Roman" w:hAnsi="Times New Roman" w:cs="Times New Roman"/>
          <w:sz w:val="30"/>
          <w:szCs w:val="30"/>
        </w:rPr>
        <w:t>не имеющи</w:t>
      </w:r>
      <w:r w:rsidR="004331EB">
        <w:rPr>
          <w:rFonts w:ascii="Times New Roman" w:hAnsi="Times New Roman" w:cs="Times New Roman"/>
          <w:sz w:val="30"/>
          <w:szCs w:val="30"/>
        </w:rPr>
        <w:t>е</w:t>
      </w:r>
      <w:r w:rsidR="004F16A2"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:rsidR="00FD3A85" w:rsidRPr="00FD3A85" w:rsidRDefault="00FD3A85" w:rsidP="00FD3A8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D3A85" w:rsidRDefault="00FD3A85" w:rsidP="004F16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:rsidR="004F16A2" w:rsidRDefault="004F16A2" w:rsidP="00DA4F5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 решению местного испол</w:t>
      </w:r>
      <w:r w:rsidR="009431C5"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:rsidR="005F2933" w:rsidRPr="005F2933" w:rsidRDefault="005F2933" w:rsidP="005F293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применена мера пресечения в виде заключения под стражу или домашнего ареста;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принято решение об интернировании;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признанные в установленном порядке недееспособными </w:t>
      </w:r>
      <w:r w:rsidR="001C6B57"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lastRenderedPageBreak/>
        <w:t>имеющие заболевания или физические недостатки, при наличии которых противопоказано владение оружием.</w:t>
      </w:r>
    </w:p>
    <w:p w:rsidR="005F2933" w:rsidRPr="005F2933" w:rsidRDefault="005F2933" w:rsidP="005F293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 w:rsidR="001C6B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 w:rsidR="003D749C"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 w:rsidR="006C7FC0"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5F2933"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:rsidR="00966FC7" w:rsidRDefault="006C7FC0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B54C73">
        <w:rPr>
          <w:rFonts w:ascii="Times New Roman" w:hAnsi="Times New Roman" w:cs="Times New Roman"/>
          <w:sz w:val="30"/>
          <w:szCs w:val="30"/>
        </w:rPr>
        <w:t xml:space="preserve">положениям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B54C7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="00966FC7"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  <w:r w:rsidR="00547912">
        <w:rPr>
          <w:rFonts w:ascii="Times New Roman" w:hAnsi="Times New Roman" w:cs="Times New Roman"/>
          <w:sz w:val="30"/>
          <w:szCs w:val="30"/>
        </w:rPr>
        <w:br/>
      </w:r>
      <w:r w:rsidR="00966FC7">
        <w:rPr>
          <w:rFonts w:ascii="Times New Roman" w:hAnsi="Times New Roman" w:cs="Times New Roman"/>
          <w:sz w:val="30"/>
          <w:szCs w:val="30"/>
        </w:rPr>
        <w:t xml:space="preserve">А </w:t>
      </w:r>
      <w:r w:rsidR="00966FC7"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Общее </w:t>
      </w:r>
      <w:r w:rsidR="00053336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 w:rsidR="00ED5F9D">
        <w:rPr>
          <w:rFonts w:ascii="Times New Roman" w:hAnsi="Times New Roman" w:cs="Times New Roman"/>
          <w:sz w:val="30"/>
          <w:szCs w:val="30"/>
        </w:rPr>
        <w:t>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 w:rsidR="00235689"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 w:rsidR="00235689"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:rsidR="00966FC7" w:rsidRPr="00E43AAF" w:rsidRDefault="00E43AAF" w:rsidP="007B58B5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66FC7" w:rsidRPr="00E43AAF">
        <w:rPr>
          <w:rFonts w:ascii="Times New Roman" w:hAnsi="Times New Roman" w:cs="Times New Roman"/>
          <w:sz w:val="30"/>
          <w:szCs w:val="30"/>
        </w:rPr>
        <w:t>порядок организации, обеспечения и осуществления подготовки добровольцев к выполнению задач народного ополчения;</w:t>
      </w:r>
      <w:r w:rsidRPr="00E43AAF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E43AAF">
        <w:rPr>
          <w:rFonts w:ascii="Times New Roman" w:hAnsi="Times New Roman" w:cs="Times New Roman"/>
          <w:sz w:val="30"/>
          <w:szCs w:val="30"/>
        </w:rPr>
        <w:t xml:space="preserve">порядок материального </w:t>
      </w:r>
      <w:r w:rsidR="00235689" w:rsidRPr="00E43AAF">
        <w:rPr>
          <w:rFonts w:ascii="Times New Roman" w:hAnsi="Times New Roman" w:cs="Times New Roman"/>
          <w:sz w:val="30"/>
          <w:szCs w:val="30"/>
        </w:rPr>
        <w:t>обеспечения народного ополчения.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 w:rsidR="00E523FB"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:rsidR="006C71A8" w:rsidRPr="006C71A8" w:rsidRDefault="006C71A8" w:rsidP="006C71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A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C71A8" w:rsidRDefault="00ED5F9D" w:rsidP="00DA4F5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F55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C71A8" w:rsidRPr="00ED5F9D">
        <w:rPr>
          <w:rFonts w:ascii="Times New Roman" w:hAnsi="Times New Roman" w:cs="Times New Roman"/>
          <w:b/>
          <w:i/>
          <w:sz w:val="28"/>
          <w:szCs w:val="28"/>
        </w:rPr>
        <w:t>Законе четко прописан механизм выдачи оружия ополченцам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="00DA4F55" w:rsidRPr="00DA4F55">
        <w:t xml:space="preserve"> 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</w:p>
    <w:p w:rsidR="00DA4F55" w:rsidRPr="006C71A8" w:rsidRDefault="00DA4F55" w:rsidP="006C71A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 w:rsidR="00235689">
        <w:rPr>
          <w:rFonts w:ascii="Times New Roman" w:hAnsi="Times New Roman" w:cs="Times New Roman"/>
          <w:sz w:val="30"/>
          <w:szCs w:val="30"/>
        </w:rPr>
        <w:t>ения.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="00966FC7"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:rsidR="00966FC7" w:rsidRPr="001C6B57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</w:t>
      </w:r>
      <w:r w:rsidR="00E523FB" w:rsidRPr="001C6B57">
        <w:rPr>
          <w:rFonts w:ascii="Times New Roman" w:hAnsi="Times New Roman" w:cs="Times New Roman"/>
          <w:sz w:val="30"/>
          <w:szCs w:val="30"/>
        </w:rPr>
        <w:t>о ополчения отличительные знаки.</w:t>
      </w:r>
    </w:p>
    <w:p w:rsidR="001C6B57" w:rsidRDefault="001C6B5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Т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 w:rsidR="008716F3"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:rsidR="00547912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 w:rsidR="00547912">
        <w:rPr>
          <w:rFonts w:ascii="Times New Roman" w:hAnsi="Times New Roman" w:cs="Times New Roman"/>
          <w:sz w:val="30"/>
          <w:szCs w:val="30"/>
        </w:rPr>
        <w:t>: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Pr="00F11EFD" w:rsidRDefault="00966FC7" w:rsidP="00547912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</w:t>
      </w:r>
      <w:r w:rsidR="008716F3"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контроль за ведением учета добровольцев.</w:t>
      </w:r>
    </w:p>
    <w:p w:rsidR="00966FC7" w:rsidRPr="00F11EFD" w:rsidRDefault="00E92EE8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регламентируются права и обязанности </w:t>
      </w:r>
      <w:r w:rsidR="00F91738">
        <w:rPr>
          <w:rFonts w:ascii="Times New Roman" w:hAnsi="Times New Roman" w:cs="Times New Roman"/>
          <w:sz w:val="30"/>
          <w:szCs w:val="30"/>
        </w:rPr>
        <w:t>народных ополченцев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D5F9D">
        <w:rPr>
          <w:rFonts w:ascii="Times New Roman" w:hAnsi="Times New Roman" w:cs="Times New Roman"/>
          <w:sz w:val="30"/>
          <w:szCs w:val="30"/>
        </w:rPr>
        <w:t>П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F11EFD">
        <w:rPr>
          <w:rFonts w:ascii="Times New Roman" w:hAnsi="Times New Roman" w:cs="Times New Roman"/>
          <w:b/>
          <w:sz w:val="30"/>
          <w:szCs w:val="30"/>
        </w:rPr>
        <w:t xml:space="preserve">оброволец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имеет право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 w:cs="Times New Roman"/>
          <w:sz w:val="30"/>
          <w:szCs w:val="30"/>
        </w:rPr>
        <w:t>устано</w:t>
      </w:r>
      <w:r w:rsidR="00F91738" w:rsidRPr="00F91738">
        <w:rPr>
          <w:rFonts w:ascii="Times New Roman" w:hAnsi="Times New Roman" w:cs="Times New Roman"/>
          <w:sz w:val="30"/>
          <w:szCs w:val="30"/>
        </w:rPr>
        <w:t xml:space="preserve">вленных законодательными актами </w:t>
      </w:r>
      <w:r w:rsidRPr="00F91738">
        <w:rPr>
          <w:rFonts w:ascii="Times New Roman" w:hAnsi="Times New Roman" w:cs="Times New Roman"/>
          <w:sz w:val="30"/>
          <w:szCs w:val="30"/>
        </w:rPr>
        <w:t>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 w:cs="Times New Roman"/>
          <w:sz w:val="30"/>
          <w:szCs w:val="30"/>
        </w:rPr>
        <w:t xml:space="preserve"> военного положения;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в соответствии с их компетенцией;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lastRenderedPageBreak/>
        <w:t>требовать от граждан соблюдения общественного порядка, ограничений и запретов, введенных для обеспечения военного положения, прекращения правонарушений либо действий, препятствующих выполнению им задач;</w:t>
      </w:r>
    </w:p>
    <w:p w:rsidR="007A793E" w:rsidRPr="007A793E" w:rsidRDefault="00966FC7" w:rsidP="007A793E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92EE8">
        <w:rPr>
          <w:rFonts w:ascii="Times New Roman" w:hAnsi="Times New Roman" w:cs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(например,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досмотр транспортных средств;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E43AAF" w:rsidRPr="007A7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>пропуск транспортных средств на охраняемые объекты или территории; осуществл</w:t>
      </w:r>
      <w:r w:rsidR="00E43AAF">
        <w:rPr>
          <w:rFonts w:ascii="Times New Roman" w:hAnsi="Times New Roman" w:cs="Times New Roman"/>
          <w:i/>
          <w:sz w:val="28"/>
          <w:szCs w:val="28"/>
        </w:rPr>
        <w:t>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проверки документов и др.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66FC7" w:rsidRPr="00F11EFD" w:rsidRDefault="00966FC7" w:rsidP="007A79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63B2A">
        <w:rPr>
          <w:rFonts w:ascii="Times New Roman" w:hAnsi="Times New Roman" w:cs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 w:cs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 w:cs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соблюдать Конституцию Республики Беларусь, настоящий Закон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гражданина;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обеспечивать защиту территории, объектов и населения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от противоправных посягательств;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оказывать содействие в проведении аварийно-спасательных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других неотложных работ;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:rsidR="00966FC7" w:rsidRPr="00F11EFD" w:rsidRDefault="00331EF3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исполнять иные обязанности</w:t>
      </w:r>
      <w:r w:rsidR="00966FC7" w:rsidRPr="00F11EFD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547912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обровольцу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t xml:space="preserve">(в том числе при нахождении в плену (кроме случаев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lastRenderedPageBreak/>
        <w:t>добровольной сдачи в плен), в положении заложника или интернированного)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="00966FC7" w:rsidRPr="00F11EFD">
        <w:rPr>
          <w:rFonts w:ascii="Times New Roman" w:hAnsi="Times New Roman" w:cs="Times New Roman"/>
          <w:sz w:val="30"/>
          <w:szCs w:val="30"/>
        </w:rPr>
        <w:t>, установленные законодательством для военнослужащих, проходящих военную службу по мобилизации.</w:t>
      </w:r>
    </w:p>
    <w:p w:rsidR="00256D78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:rsidR="00547912" w:rsidRDefault="00547912" w:rsidP="0012135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ED5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 w:rsidR="00547912">
        <w:rPr>
          <w:rFonts w:ascii="Times New Roman" w:hAnsi="Times New Roman" w:cs="Times New Roman"/>
          <w:b/>
          <w:sz w:val="30"/>
          <w:szCs w:val="30"/>
        </w:rPr>
        <w:t>я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 xml:space="preserve">основной силовой составляющей </w:t>
      </w:r>
      <w:r w:rsidR="00ED5F9D" w:rsidRPr="00ED5F9D">
        <w:rPr>
          <w:rFonts w:ascii="Times New Roman" w:hAnsi="Times New Roman" w:cs="Times New Roman"/>
          <w:sz w:val="30"/>
          <w:szCs w:val="30"/>
        </w:rPr>
        <w:t xml:space="preserve">системы обороны </w:t>
      </w:r>
      <w:r w:rsidR="007A642F" w:rsidRPr="00ED5F9D">
        <w:rPr>
          <w:rFonts w:ascii="Times New Roman" w:hAnsi="Times New Roman" w:cs="Times New Roman"/>
          <w:sz w:val="30"/>
          <w:szCs w:val="30"/>
        </w:rPr>
        <w:t>являются</w:t>
      </w:r>
      <w:r w:rsidR="007A642F"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 w:rsidR="007A642F"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 w:rsidR="007A642F">
        <w:rPr>
          <w:rFonts w:ascii="Times New Roman" w:hAnsi="Times New Roman" w:cs="Times New Roman"/>
          <w:sz w:val="30"/>
          <w:szCs w:val="30"/>
        </w:rPr>
        <w:t>нашей страны</w:t>
      </w:r>
      <w:r w:rsidRPr="00590B43">
        <w:rPr>
          <w:rFonts w:ascii="Times New Roman" w:hAnsi="Times New Roman" w:cs="Times New Roman"/>
          <w:sz w:val="30"/>
          <w:szCs w:val="30"/>
        </w:rPr>
        <w:t>. Их состав позволяет решать наиболее важные задачи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:rsidR="007A642F" w:rsidRDefault="00496F33" w:rsidP="007A6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 w:rsidR="007A642F"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 w:rsidR="007A642F"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7A642F"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="007A642F" w:rsidRPr="007A642F">
        <w:t xml:space="preserve"> </w:t>
      </w:r>
      <w:r w:rsidR="007A642F"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:rsidR="007A642F" w:rsidRPr="007A642F" w:rsidRDefault="007A642F" w:rsidP="007A64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42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A642F" w:rsidRPr="007A642F" w:rsidRDefault="007A642F" w:rsidP="007A64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12">
        <w:rPr>
          <w:rFonts w:ascii="Times New Roman" w:hAnsi="Times New Roman" w:cs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 w:rsidR="008E61C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 w:cs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 w:cs="Times New Roman"/>
          <w:i/>
          <w:sz w:val="28"/>
          <w:szCs w:val="28"/>
        </w:rPr>
        <w:t xml:space="preserve">, а размещаются они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7A642F">
        <w:rPr>
          <w:rFonts w:ascii="Times New Roman" w:hAnsi="Times New Roman" w:cs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 w:rsidR="00F54D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31C5" w:rsidRPr="009431C5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Добровольцы отрядов народного ополчения</w:t>
      </w:r>
      <w:r w:rsid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9431C5"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:rsidR="00256D78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lastRenderedPageBreak/>
        <w:t xml:space="preserve">в обеспечении военного положения и поддержания правопорядка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:rsidR="00F54D07" w:rsidRPr="008813CA" w:rsidRDefault="00F54D07" w:rsidP="00F54D0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3C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54D07" w:rsidRPr="00ED5F9D" w:rsidRDefault="008E61C4" w:rsidP="00F54D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54D07"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блокпостов, 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важных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узлов инфраструктуры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, а народного ополчения –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</w:t>
      </w:r>
      <w:r w:rsidR="00ED5F9D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и т.д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54D07" w:rsidRPr="008813CA" w:rsidRDefault="00F54D07" w:rsidP="00F54D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</w:t>
      </w:r>
      <w:proofErr w:type="spellStart"/>
      <w:r w:rsidRPr="008813CA">
        <w:rPr>
          <w:rFonts w:ascii="Times New Roman" w:hAnsi="Times New Roman" w:cs="Times New Roman"/>
          <w:i/>
          <w:sz w:val="28"/>
          <w:szCs w:val="28"/>
        </w:rPr>
        <w:t>коллаборантов</w:t>
      </w:r>
      <w:proofErr w:type="spellEnd"/>
      <w:r w:rsidRPr="008813CA">
        <w:rPr>
          <w:rFonts w:ascii="Times New Roman" w:hAnsi="Times New Roman" w:cs="Times New Roman"/>
          <w:i/>
          <w:sz w:val="28"/>
          <w:szCs w:val="28"/>
        </w:rPr>
        <w:t>, шпионов и диверсантов и др.</w:t>
      </w:r>
    </w:p>
    <w:p w:rsidR="00F54D07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6D78" w:rsidRDefault="00256D78" w:rsidP="003768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</w:t>
      </w:r>
      <w:r w:rsidR="00D3125A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>*</w:t>
      </w:r>
    </w:p>
    <w:p w:rsidR="00ED5F9D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 w:cs="Times New Roman"/>
          <w:sz w:val="30"/>
          <w:szCs w:val="30"/>
        </w:rPr>
        <w:t xml:space="preserve"> Тем не менее н</w:t>
      </w:r>
      <w:r w:rsidRPr="008E61C4">
        <w:rPr>
          <w:rFonts w:ascii="Times New Roman" w:hAnsi="Times New Roman" w:cs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 w:cs="Times New Roman"/>
          <w:sz w:val="30"/>
          <w:szCs w:val="30"/>
        </w:rPr>
        <w:t>белорусскому</w:t>
      </w:r>
      <w:r w:rsidRPr="008E61C4">
        <w:rPr>
          <w:rFonts w:ascii="Times New Roman" w:hAnsi="Times New Roman" w:cs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8E61C4">
        <w:rPr>
          <w:rFonts w:ascii="Times New Roman" w:hAnsi="Times New Roman" w:cs="Times New Roman"/>
          <w:sz w:val="30"/>
          <w:szCs w:val="30"/>
        </w:rPr>
        <w:t>и достаток в общем белорусском доме.</w:t>
      </w:r>
    </w:p>
    <w:p w:rsidR="00477CDC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6372">
        <w:rPr>
          <w:rFonts w:ascii="Times New Roman" w:hAnsi="Times New Roman" w:cs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 w:cs="Times New Roman"/>
          <w:sz w:val="30"/>
          <w:szCs w:val="30"/>
        </w:rPr>
        <w:t xml:space="preserve"> 5 июля 2023 г., 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«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 xml:space="preserve"> нашей стране защита Родины была и будет в руках мужественных, сильных духом и отважных людей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Беларуси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…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продолжают совершенствовать систему национальной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>и в первую очередь военной безопасности страны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»</w:t>
      </w:r>
      <w:r w:rsidRPr="00477CDC">
        <w:rPr>
          <w:rFonts w:ascii="Times New Roman" w:hAnsi="Times New Roman" w:cs="Times New Roman"/>
          <w:sz w:val="30"/>
          <w:szCs w:val="30"/>
        </w:rPr>
        <w:t>.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 Относительно территориальных войск и народного ополчения белорусский лидер заявил следующее: 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«Требование одно: защитите себя и свою семью»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E61C4" w:rsidSect="003364A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8C" w:rsidRDefault="00915C8C" w:rsidP="003364A5">
      <w:pPr>
        <w:spacing w:after="0" w:line="240" w:lineRule="auto"/>
      </w:pPr>
      <w:r>
        <w:separator/>
      </w:r>
    </w:p>
  </w:endnote>
  <w:endnote w:type="continuationSeparator" w:id="0">
    <w:p w:rsidR="00915C8C" w:rsidRDefault="00915C8C" w:rsidP="003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8C" w:rsidRDefault="00915C8C" w:rsidP="003364A5">
      <w:pPr>
        <w:spacing w:after="0" w:line="240" w:lineRule="auto"/>
      </w:pPr>
      <w:r>
        <w:separator/>
      </w:r>
    </w:p>
  </w:footnote>
  <w:footnote w:type="continuationSeparator" w:id="0">
    <w:p w:rsidR="00915C8C" w:rsidRDefault="00915C8C" w:rsidP="0033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680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21355" w:rsidRPr="00025484" w:rsidRDefault="00121355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548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548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F6768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21355" w:rsidRDefault="001213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54769F"/>
    <w:multiLevelType w:val="hybridMultilevel"/>
    <w:tmpl w:val="111A5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7A"/>
    <w:rsid w:val="000074F0"/>
    <w:rsid w:val="00025484"/>
    <w:rsid w:val="000338AF"/>
    <w:rsid w:val="0005044B"/>
    <w:rsid w:val="00053336"/>
    <w:rsid w:val="000B3E03"/>
    <w:rsid w:val="000C5A14"/>
    <w:rsid w:val="00121355"/>
    <w:rsid w:val="00171317"/>
    <w:rsid w:val="00171D30"/>
    <w:rsid w:val="001934E5"/>
    <w:rsid w:val="001C6B57"/>
    <w:rsid w:val="001E0ECC"/>
    <w:rsid w:val="001E69A4"/>
    <w:rsid w:val="00217708"/>
    <w:rsid w:val="00226512"/>
    <w:rsid w:val="00234F5B"/>
    <w:rsid w:val="00235689"/>
    <w:rsid w:val="002410E0"/>
    <w:rsid w:val="00256422"/>
    <w:rsid w:val="00256D78"/>
    <w:rsid w:val="00261E97"/>
    <w:rsid w:val="00291064"/>
    <w:rsid w:val="002A15F8"/>
    <w:rsid w:val="002F2084"/>
    <w:rsid w:val="002F2225"/>
    <w:rsid w:val="00307585"/>
    <w:rsid w:val="00331EF3"/>
    <w:rsid w:val="003364A5"/>
    <w:rsid w:val="0036513F"/>
    <w:rsid w:val="003713A1"/>
    <w:rsid w:val="00376804"/>
    <w:rsid w:val="00392FB8"/>
    <w:rsid w:val="003A4B16"/>
    <w:rsid w:val="003B3C66"/>
    <w:rsid w:val="003C1326"/>
    <w:rsid w:val="003C2B81"/>
    <w:rsid w:val="003D2B0E"/>
    <w:rsid w:val="003D749C"/>
    <w:rsid w:val="003E69DF"/>
    <w:rsid w:val="003F6768"/>
    <w:rsid w:val="00413D28"/>
    <w:rsid w:val="004331EB"/>
    <w:rsid w:val="00477CDC"/>
    <w:rsid w:val="00496097"/>
    <w:rsid w:val="00496F33"/>
    <w:rsid w:val="004B53CC"/>
    <w:rsid w:val="004D0EDA"/>
    <w:rsid w:val="004D7845"/>
    <w:rsid w:val="004F16A2"/>
    <w:rsid w:val="00504655"/>
    <w:rsid w:val="00536F1C"/>
    <w:rsid w:val="00542B6A"/>
    <w:rsid w:val="00547912"/>
    <w:rsid w:val="005659E3"/>
    <w:rsid w:val="005A336B"/>
    <w:rsid w:val="005B1BB9"/>
    <w:rsid w:val="005B53E4"/>
    <w:rsid w:val="005B7140"/>
    <w:rsid w:val="005C5750"/>
    <w:rsid w:val="005F2933"/>
    <w:rsid w:val="006138B8"/>
    <w:rsid w:val="0063750D"/>
    <w:rsid w:val="006403AD"/>
    <w:rsid w:val="0064118F"/>
    <w:rsid w:val="006457A0"/>
    <w:rsid w:val="0065306B"/>
    <w:rsid w:val="00656636"/>
    <w:rsid w:val="00657CCA"/>
    <w:rsid w:val="00680E7A"/>
    <w:rsid w:val="00693704"/>
    <w:rsid w:val="006B317B"/>
    <w:rsid w:val="006C71A8"/>
    <w:rsid w:val="006C7FC0"/>
    <w:rsid w:val="006D6B3B"/>
    <w:rsid w:val="006D771A"/>
    <w:rsid w:val="006F1A8B"/>
    <w:rsid w:val="00701256"/>
    <w:rsid w:val="00702892"/>
    <w:rsid w:val="0070435F"/>
    <w:rsid w:val="00735AA2"/>
    <w:rsid w:val="00770CA9"/>
    <w:rsid w:val="00791F95"/>
    <w:rsid w:val="007A642F"/>
    <w:rsid w:val="007A793E"/>
    <w:rsid w:val="007B58B5"/>
    <w:rsid w:val="007D36D3"/>
    <w:rsid w:val="007D7DEA"/>
    <w:rsid w:val="007F14A3"/>
    <w:rsid w:val="00816E95"/>
    <w:rsid w:val="00833B0E"/>
    <w:rsid w:val="008426EB"/>
    <w:rsid w:val="008605EB"/>
    <w:rsid w:val="008716F3"/>
    <w:rsid w:val="008813CA"/>
    <w:rsid w:val="008B6BD5"/>
    <w:rsid w:val="008B70F4"/>
    <w:rsid w:val="008B71FA"/>
    <w:rsid w:val="008D3E44"/>
    <w:rsid w:val="008E61C4"/>
    <w:rsid w:val="00904E70"/>
    <w:rsid w:val="00915C8C"/>
    <w:rsid w:val="009431C5"/>
    <w:rsid w:val="00957304"/>
    <w:rsid w:val="00966FC7"/>
    <w:rsid w:val="00990B7A"/>
    <w:rsid w:val="009A6B67"/>
    <w:rsid w:val="009A726B"/>
    <w:rsid w:val="009E15B4"/>
    <w:rsid w:val="009F52FA"/>
    <w:rsid w:val="00A432ED"/>
    <w:rsid w:val="00AA269F"/>
    <w:rsid w:val="00AA6DCF"/>
    <w:rsid w:val="00AA7B81"/>
    <w:rsid w:val="00AB5E21"/>
    <w:rsid w:val="00AC1BBC"/>
    <w:rsid w:val="00B1756A"/>
    <w:rsid w:val="00B22252"/>
    <w:rsid w:val="00B54C73"/>
    <w:rsid w:val="00B75A7D"/>
    <w:rsid w:val="00B77066"/>
    <w:rsid w:val="00BB25B3"/>
    <w:rsid w:val="00BC26D7"/>
    <w:rsid w:val="00BC7DDD"/>
    <w:rsid w:val="00BF6422"/>
    <w:rsid w:val="00C02146"/>
    <w:rsid w:val="00C126DA"/>
    <w:rsid w:val="00C21216"/>
    <w:rsid w:val="00C329BF"/>
    <w:rsid w:val="00C6528A"/>
    <w:rsid w:val="00C674D2"/>
    <w:rsid w:val="00CB238D"/>
    <w:rsid w:val="00D20E4A"/>
    <w:rsid w:val="00D3125A"/>
    <w:rsid w:val="00D44A07"/>
    <w:rsid w:val="00D948AE"/>
    <w:rsid w:val="00D95ED2"/>
    <w:rsid w:val="00DA4F55"/>
    <w:rsid w:val="00E066B7"/>
    <w:rsid w:val="00E16372"/>
    <w:rsid w:val="00E1713A"/>
    <w:rsid w:val="00E265EA"/>
    <w:rsid w:val="00E43AAF"/>
    <w:rsid w:val="00E43EF7"/>
    <w:rsid w:val="00E523FB"/>
    <w:rsid w:val="00E52999"/>
    <w:rsid w:val="00E64B97"/>
    <w:rsid w:val="00E664C0"/>
    <w:rsid w:val="00E7254E"/>
    <w:rsid w:val="00E92EE8"/>
    <w:rsid w:val="00ED5F9D"/>
    <w:rsid w:val="00EF7A6D"/>
    <w:rsid w:val="00F21211"/>
    <w:rsid w:val="00F3467B"/>
    <w:rsid w:val="00F402AB"/>
    <w:rsid w:val="00F54D07"/>
    <w:rsid w:val="00F64AB1"/>
    <w:rsid w:val="00F721BA"/>
    <w:rsid w:val="00F8711A"/>
    <w:rsid w:val="00F91738"/>
    <w:rsid w:val="00F96F3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05.08.2023 в 09:52:48 18 Свиридов_x000d_Отпечатан: 	05.08.2023 в 09:53:10 _x000d_Сохранен: 	05.08.2023 в 11:52:45Сохранен: 	07.08.2023 в 14:10:14</dc:description>
  <cp:lastModifiedBy>Виктор</cp:lastModifiedBy>
  <cp:revision>2</cp:revision>
  <cp:lastPrinted>2023-08-08T07:34:00Z</cp:lastPrinted>
  <dcterms:created xsi:type="dcterms:W3CDTF">2023-08-08T07:34:00Z</dcterms:created>
  <dcterms:modified xsi:type="dcterms:W3CDTF">2023-08-08T07:34:00Z</dcterms:modified>
</cp:coreProperties>
</file>